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5D7E45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</w:t>
      </w:r>
      <w:r w:rsidR="008A1A61">
        <w:rPr>
          <w:rFonts w:ascii="Times New Roman" w:hAnsi="Times New Roman" w:cs="Times New Roman"/>
          <w:b/>
          <w:sz w:val="28"/>
        </w:rPr>
        <w:t>огическая карта по</w:t>
      </w:r>
      <w:r w:rsidR="00F34757">
        <w:rPr>
          <w:rFonts w:ascii="Times New Roman" w:hAnsi="Times New Roman" w:cs="Times New Roman"/>
          <w:b/>
          <w:sz w:val="28"/>
        </w:rPr>
        <w:t xml:space="preserve"> дистанционн</w:t>
      </w:r>
      <w:r w:rsidR="00F37412">
        <w:rPr>
          <w:rFonts w:ascii="Times New Roman" w:hAnsi="Times New Roman" w:cs="Times New Roman"/>
          <w:b/>
          <w:sz w:val="28"/>
        </w:rPr>
        <w:t>ому обучению Лебедевой Марины  ученицы 7</w:t>
      </w:r>
      <w:r w:rsidR="007320A3">
        <w:rPr>
          <w:rFonts w:ascii="Times New Roman" w:hAnsi="Times New Roman" w:cs="Times New Roman"/>
          <w:b/>
          <w:sz w:val="28"/>
        </w:rPr>
        <w:t xml:space="preserve"> </w:t>
      </w:r>
      <w:r w:rsidR="00F34757">
        <w:rPr>
          <w:rFonts w:ascii="Times New Roman" w:hAnsi="Times New Roman" w:cs="Times New Roman"/>
          <w:b/>
          <w:sz w:val="28"/>
        </w:rPr>
        <w:t>б класса</w:t>
      </w:r>
      <w:r w:rsidR="008A1A61">
        <w:rPr>
          <w:rFonts w:ascii="Times New Roman" w:hAnsi="Times New Roman" w:cs="Times New Roman"/>
          <w:b/>
          <w:sz w:val="28"/>
        </w:rPr>
        <w:t xml:space="preserve">  с </w:t>
      </w:r>
      <w:r>
        <w:rPr>
          <w:rFonts w:ascii="Times New Roman" w:hAnsi="Times New Roman" w:cs="Times New Roman"/>
          <w:b/>
          <w:sz w:val="28"/>
        </w:rPr>
        <w:t>0</w:t>
      </w:r>
      <w:r w:rsidR="008A1A61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>.0</w:t>
      </w:r>
      <w:r w:rsidR="008A1A61">
        <w:rPr>
          <w:rFonts w:ascii="Times New Roman" w:hAnsi="Times New Roman" w:cs="Times New Roman"/>
          <w:b/>
          <w:sz w:val="28"/>
        </w:rPr>
        <w:t>4</w:t>
      </w:r>
      <w:r w:rsidR="00F34757">
        <w:rPr>
          <w:rFonts w:ascii="Times New Roman" w:hAnsi="Times New Roman" w:cs="Times New Roman"/>
          <w:b/>
          <w:sz w:val="28"/>
        </w:rPr>
        <w:t>. по 10.04.2020 года,</w:t>
      </w:r>
      <w:r>
        <w:rPr>
          <w:rFonts w:ascii="Times New Roman" w:hAnsi="Times New Roman" w:cs="Times New Roman"/>
          <w:b/>
          <w:sz w:val="28"/>
        </w:rPr>
        <w:t xml:space="preserve">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Дзех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А.А.</w:t>
      </w:r>
      <w:r w:rsidR="00F34757">
        <w:rPr>
          <w:rFonts w:ascii="Times New Roman" w:hAnsi="Times New Roman" w:cs="Times New Roman"/>
          <w:b/>
          <w:sz w:val="28"/>
        </w:rPr>
        <w:t xml:space="preserve"> 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  <w:p w:rsidR="00763BF7" w:rsidRPr="00F24AAF" w:rsidRDefault="00763BF7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BE23C6" w:rsidP="00763BF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763BF7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D33743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r w:rsidR="00432F9B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5E210D" w:rsidTr="00763BF7">
        <w:tc>
          <w:tcPr>
            <w:tcW w:w="710" w:type="dxa"/>
          </w:tcPr>
          <w:p w:rsidR="005E210D" w:rsidRDefault="00F37412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E210D" w:rsidRDefault="00F37412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О,5</w:t>
            </w:r>
          </w:p>
        </w:tc>
        <w:tc>
          <w:tcPr>
            <w:tcW w:w="709" w:type="dxa"/>
          </w:tcPr>
          <w:p w:rsidR="005E210D" w:rsidRDefault="00F3475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E210D" w:rsidRPr="00F24AAF" w:rsidRDefault="00F3475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BE23C6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3118" w:type="dxa"/>
          </w:tcPr>
          <w:p w:rsidR="005E210D" w:rsidRPr="00F24AAF" w:rsidRDefault="00F37412" w:rsidP="005D7E4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Двудольные  покрытосеменные растения.</w:t>
            </w:r>
          </w:p>
        </w:tc>
        <w:tc>
          <w:tcPr>
            <w:tcW w:w="1587" w:type="dxa"/>
          </w:tcPr>
          <w:p w:rsidR="005E210D" w:rsidRPr="00F24AAF" w:rsidRDefault="00F3741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Стр.122-124</w:t>
            </w:r>
            <w:r w:rsidR="007320A3">
              <w:rPr>
                <w:rFonts w:ascii="Times New Roman" w:hAnsi="Times New Roman" w:cs="Times New Roman"/>
                <w:sz w:val="24"/>
              </w:rPr>
              <w:t xml:space="preserve"> читать, </w:t>
            </w:r>
            <w:r>
              <w:rPr>
                <w:rFonts w:ascii="Times New Roman" w:hAnsi="Times New Roman" w:cs="Times New Roman"/>
                <w:sz w:val="24"/>
              </w:rPr>
              <w:t xml:space="preserve"> выписать признаки</w:t>
            </w:r>
          </w:p>
        </w:tc>
        <w:tc>
          <w:tcPr>
            <w:tcW w:w="1954" w:type="dxa"/>
          </w:tcPr>
          <w:p w:rsidR="005E210D" w:rsidRPr="007320A3" w:rsidRDefault="00F37412" w:rsidP="007320A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Pr="00690D4C">
                <w:rPr>
                  <w:rStyle w:val="a4"/>
                  <w:rFonts w:ascii="Times New Roman" w:hAnsi="Times New Roman" w:cs="Times New Roman"/>
                  <w:sz w:val="24"/>
                </w:rPr>
                <w:t>https://www.youtube.com/watch?v=KbzJcC9zT5U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5E210D" w:rsidRPr="00F24AAF" w:rsidRDefault="005E210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89145889061</w:t>
            </w:r>
          </w:p>
        </w:tc>
        <w:tc>
          <w:tcPr>
            <w:tcW w:w="1162" w:type="dxa"/>
          </w:tcPr>
          <w:p w:rsidR="005E210D" w:rsidRPr="00F24AAF" w:rsidRDefault="005E210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в тетради</w:t>
            </w:r>
          </w:p>
        </w:tc>
        <w:tc>
          <w:tcPr>
            <w:tcW w:w="1109" w:type="dxa"/>
          </w:tcPr>
          <w:p w:rsidR="005E210D" w:rsidRDefault="00CF7EA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763BF7">
              <w:rPr>
                <w:rFonts w:ascii="Times New Roman" w:hAnsi="Times New Roman" w:cs="Times New Roman"/>
                <w:sz w:val="24"/>
              </w:rPr>
              <w:t>.04</w:t>
            </w:r>
          </w:p>
          <w:p w:rsidR="00CF7EA2" w:rsidRPr="00F24AAF" w:rsidRDefault="00CF7EA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12.</w:t>
            </w:r>
            <w:r w:rsidR="00F37412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661" w:type="dxa"/>
          </w:tcPr>
          <w:p w:rsidR="005E210D" w:rsidRPr="007320A3" w:rsidRDefault="007320A3" w:rsidP="00F24AAF">
            <w:pPr>
              <w:ind w:firstLine="0"/>
              <w:jc w:val="left"/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</w:tr>
    </w:tbl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sectPr w:rsidR="00F24AAF" w:rsidRPr="00F24AAF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C79F0"/>
    <w:rsid w:val="0013427A"/>
    <w:rsid w:val="001644AB"/>
    <w:rsid w:val="00184BB4"/>
    <w:rsid w:val="001F55CE"/>
    <w:rsid w:val="0026382F"/>
    <w:rsid w:val="003770AD"/>
    <w:rsid w:val="00406543"/>
    <w:rsid w:val="0043212C"/>
    <w:rsid w:val="00432F9B"/>
    <w:rsid w:val="00501D9A"/>
    <w:rsid w:val="005D7E45"/>
    <w:rsid w:val="005E210D"/>
    <w:rsid w:val="0062738F"/>
    <w:rsid w:val="006435C2"/>
    <w:rsid w:val="006807B9"/>
    <w:rsid w:val="006822E5"/>
    <w:rsid w:val="006B752B"/>
    <w:rsid w:val="006C6449"/>
    <w:rsid w:val="006F1CB6"/>
    <w:rsid w:val="007320A3"/>
    <w:rsid w:val="00763BF7"/>
    <w:rsid w:val="00770710"/>
    <w:rsid w:val="007D5D32"/>
    <w:rsid w:val="00815511"/>
    <w:rsid w:val="00824D83"/>
    <w:rsid w:val="00842C75"/>
    <w:rsid w:val="00851A27"/>
    <w:rsid w:val="008A1A61"/>
    <w:rsid w:val="008D7DDA"/>
    <w:rsid w:val="009831AE"/>
    <w:rsid w:val="00A23439"/>
    <w:rsid w:val="00A52609"/>
    <w:rsid w:val="00A913EF"/>
    <w:rsid w:val="00AB0A3C"/>
    <w:rsid w:val="00AF2567"/>
    <w:rsid w:val="00BE23C6"/>
    <w:rsid w:val="00C25186"/>
    <w:rsid w:val="00C72423"/>
    <w:rsid w:val="00CF7EA2"/>
    <w:rsid w:val="00D0306F"/>
    <w:rsid w:val="00D205B5"/>
    <w:rsid w:val="00D33743"/>
    <w:rsid w:val="00D53FC1"/>
    <w:rsid w:val="00DB6919"/>
    <w:rsid w:val="00F24AAF"/>
    <w:rsid w:val="00F34757"/>
    <w:rsid w:val="00F37412"/>
    <w:rsid w:val="00F55CE0"/>
    <w:rsid w:val="00FD5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F55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KbzJcC9zT5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30</cp:revision>
  <dcterms:created xsi:type="dcterms:W3CDTF">2020-03-24T14:21:00Z</dcterms:created>
  <dcterms:modified xsi:type="dcterms:W3CDTF">2020-04-03T02:16:00Z</dcterms:modified>
</cp:coreProperties>
</file>